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AA05D" w14:textId="77777777" w:rsidR="00A15434" w:rsidRPr="00F0188B" w:rsidRDefault="00A15434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>Day 9: Is Sugar Bad for You?</w:t>
      </w:r>
    </w:p>
    <w:p w14:paraId="0ADB0224" w14:textId="06432E38" w:rsidR="00577F5F" w:rsidRPr="00F0188B" w:rsidRDefault="00577F5F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666B2030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>[Greeting]</w:t>
      </w:r>
    </w:p>
    <w:p w14:paraId="36BEB578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4D4482E0" w14:textId="5B8E7EC2" w:rsidR="00124CE3" w:rsidRPr="00F0188B" w:rsidRDefault="00D470F7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 xml:space="preserve">Today on day 9 of the challenge, we are going to discuss </w:t>
      </w:r>
      <w:proofErr w:type="gramStart"/>
      <w:r w:rsidRPr="00F0188B">
        <w:rPr>
          <w:rFonts w:ascii="Arial" w:hAnsi="Arial" w:cs="Arial"/>
          <w:sz w:val="24"/>
          <w:szCs w:val="24"/>
        </w:rPr>
        <w:t>a very important</w:t>
      </w:r>
      <w:proofErr w:type="gramEnd"/>
      <w:r w:rsidRPr="00F0188B">
        <w:rPr>
          <w:rFonts w:ascii="Arial" w:hAnsi="Arial" w:cs="Arial"/>
          <w:sz w:val="24"/>
          <w:szCs w:val="24"/>
        </w:rPr>
        <w:t xml:space="preserve"> and highly requested topic when it comes to health and nutrition – sugar. </w:t>
      </w:r>
    </w:p>
    <w:p w14:paraId="04A1B3AB" w14:textId="72A9BE43" w:rsidR="00964B12" w:rsidRPr="00F0188B" w:rsidRDefault="00964B12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74F4FB1C" w14:textId="77777777" w:rsidR="00DA2476" w:rsidRPr="00F0188B" w:rsidRDefault="00DA2476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6F269293" w14:textId="71FC2F26" w:rsidR="00DA2476" w:rsidRPr="00F0188B" w:rsidRDefault="00964B12" w:rsidP="00124CE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0188B">
        <w:rPr>
          <w:rFonts w:ascii="Arial" w:hAnsi="Arial" w:cs="Arial"/>
          <w:b/>
          <w:bCs/>
          <w:sz w:val="24"/>
          <w:szCs w:val="24"/>
        </w:rPr>
        <w:t>Is Sugar Really That Bad for You?</w:t>
      </w:r>
    </w:p>
    <w:p w14:paraId="6603FBFC" w14:textId="41E6D933" w:rsidR="00FC279D" w:rsidRPr="00F0188B" w:rsidRDefault="00FC279D" w:rsidP="00124CE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0274D85" w14:textId="108F680D" w:rsidR="00FC279D" w:rsidRPr="00F0188B" w:rsidRDefault="00FC279D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 xml:space="preserve">There seems to be </w:t>
      </w:r>
      <w:r w:rsidR="00CE722C" w:rsidRPr="00F0188B">
        <w:rPr>
          <w:rFonts w:ascii="Arial" w:hAnsi="Arial" w:cs="Arial"/>
          <w:sz w:val="24"/>
          <w:szCs w:val="24"/>
        </w:rPr>
        <w:t xml:space="preserve">some demonizing of sugar across the board, with all different types of diets and lifestyles. While added sugar is certainly not good for you in excess </w:t>
      </w:r>
      <w:r w:rsidR="00770AD0" w:rsidRPr="00F0188B">
        <w:rPr>
          <w:rFonts w:ascii="Arial" w:hAnsi="Arial" w:cs="Arial"/>
          <w:sz w:val="24"/>
          <w:szCs w:val="24"/>
        </w:rPr>
        <w:t>q</w:t>
      </w:r>
      <w:r w:rsidR="00CE722C" w:rsidRPr="00F0188B">
        <w:rPr>
          <w:rFonts w:ascii="Arial" w:hAnsi="Arial" w:cs="Arial"/>
          <w:sz w:val="24"/>
          <w:szCs w:val="24"/>
        </w:rPr>
        <w:t>uantities, nothing really is. Moderation and balance are important for everyone, no matter what your preferred way of eating is.</w:t>
      </w:r>
    </w:p>
    <w:p w14:paraId="6897849A" w14:textId="17C6E589" w:rsidR="00770AD0" w:rsidRPr="00F0188B" w:rsidRDefault="00770AD0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4460673A" w14:textId="77AF2BB9" w:rsidR="00770AD0" w:rsidRPr="00F0188B" w:rsidRDefault="00770AD0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 xml:space="preserve">So, is sugar really that bad for you? There have been many studies that link sugar to an addiction, as well as adding to issues with type 2 diabetes and blood pressure. </w:t>
      </w:r>
      <w:r w:rsidR="00DA2476" w:rsidRPr="00F0188B">
        <w:rPr>
          <w:rFonts w:ascii="Arial" w:hAnsi="Arial" w:cs="Arial"/>
          <w:sz w:val="24"/>
          <w:szCs w:val="24"/>
        </w:rPr>
        <w:t xml:space="preserve">It can also have a negative impact on diabetes. </w:t>
      </w:r>
      <w:proofErr w:type="gramStart"/>
      <w:r w:rsidR="00DA2476" w:rsidRPr="00F0188B">
        <w:rPr>
          <w:rFonts w:ascii="Arial" w:hAnsi="Arial" w:cs="Arial"/>
          <w:sz w:val="24"/>
          <w:szCs w:val="24"/>
        </w:rPr>
        <w:t>However</w:t>
      </w:r>
      <w:proofErr w:type="gramEnd"/>
      <w:r w:rsidR="00DA2476" w:rsidRPr="00F0188B">
        <w:rPr>
          <w:rFonts w:ascii="Arial" w:hAnsi="Arial" w:cs="Arial"/>
          <w:sz w:val="24"/>
          <w:szCs w:val="24"/>
        </w:rPr>
        <w:t xml:space="preserve"> keep in mind many of these studies look at excessive amounts of sugar. That </w:t>
      </w:r>
      <w:proofErr w:type="gramStart"/>
      <w:r w:rsidR="00DA2476" w:rsidRPr="00F0188B">
        <w:rPr>
          <w:rFonts w:ascii="Arial" w:hAnsi="Arial" w:cs="Arial"/>
          <w:sz w:val="24"/>
          <w:szCs w:val="24"/>
        </w:rPr>
        <w:t>doesn’t</w:t>
      </w:r>
      <w:proofErr w:type="gramEnd"/>
      <w:r w:rsidR="00DA2476" w:rsidRPr="00F0188B">
        <w:rPr>
          <w:rFonts w:ascii="Arial" w:hAnsi="Arial" w:cs="Arial"/>
          <w:sz w:val="24"/>
          <w:szCs w:val="24"/>
        </w:rPr>
        <w:t xml:space="preserve"> mean your goal needs to be zero grams a day. </w:t>
      </w:r>
    </w:p>
    <w:p w14:paraId="162D6107" w14:textId="65F01717" w:rsidR="00DA2476" w:rsidRPr="00F0188B" w:rsidRDefault="00DA2476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46B2CD7C" w14:textId="737986BC" w:rsidR="00DA2476" w:rsidRPr="00F0188B" w:rsidRDefault="00DA2476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>This is also talking about added table sugar, like white sugar or brown sugar. Not the natural sugars you get from fruits.</w:t>
      </w:r>
    </w:p>
    <w:p w14:paraId="37ACC0BE" w14:textId="77777777" w:rsidR="007C23C5" w:rsidRPr="00F0188B" w:rsidRDefault="007C23C5" w:rsidP="00124CE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69B8292" w14:textId="36ECE405" w:rsidR="00964B12" w:rsidRPr="00F0188B" w:rsidRDefault="00964B12" w:rsidP="00124CE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8F46A82" w14:textId="0510B7EB" w:rsidR="00964B12" w:rsidRPr="00F0188B" w:rsidRDefault="00964B12" w:rsidP="00124CE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0188B">
        <w:rPr>
          <w:rFonts w:ascii="Arial" w:hAnsi="Arial" w:cs="Arial"/>
          <w:b/>
          <w:bCs/>
          <w:sz w:val="24"/>
          <w:szCs w:val="24"/>
        </w:rPr>
        <w:t>What About Natural Sweeteners and Fruit?</w:t>
      </w:r>
    </w:p>
    <w:p w14:paraId="6D6C70B6" w14:textId="742CD4C0" w:rsidR="00CB07B9" w:rsidRPr="00F0188B" w:rsidRDefault="00CB07B9" w:rsidP="00124CE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6EAB379" w14:textId="66D043AC" w:rsidR="00CB07B9" w:rsidRPr="00F0188B" w:rsidRDefault="00CB07B9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 xml:space="preserve">While you should always talk to your doctor about dietary changes, fruit is a natural form of sugar. Fruit is </w:t>
      </w:r>
      <w:proofErr w:type="gramStart"/>
      <w:r w:rsidRPr="00F0188B">
        <w:rPr>
          <w:rFonts w:ascii="Arial" w:hAnsi="Arial" w:cs="Arial"/>
          <w:sz w:val="24"/>
          <w:szCs w:val="24"/>
        </w:rPr>
        <w:t>very good</w:t>
      </w:r>
      <w:proofErr w:type="gramEnd"/>
      <w:r w:rsidRPr="00F0188B">
        <w:rPr>
          <w:rFonts w:ascii="Arial" w:hAnsi="Arial" w:cs="Arial"/>
          <w:sz w:val="24"/>
          <w:szCs w:val="24"/>
        </w:rPr>
        <w:t xml:space="preserve"> for you, being filled with vitamins and minerals, not to mention the fiber and other important nutrients. Keep it moderate just like everything else you eat, and you will be </w:t>
      </w:r>
      <w:proofErr w:type="gramStart"/>
      <w:r w:rsidRPr="00F0188B">
        <w:rPr>
          <w:rFonts w:ascii="Arial" w:hAnsi="Arial" w:cs="Arial"/>
          <w:sz w:val="24"/>
          <w:szCs w:val="24"/>
        </w:rPr>
        <w:t>just fine</w:t>
      </w:r>
      <w:proofErr w:type="gramEnd"/>
      <w:r w:rsidRPr="00F0188B">
        <w:rPr>
          <w:rFonts w:ascii="Arial" w:hAnsi="Arial" w:cs="Arial"/>
          <w:sz w:val="24"/>
          <w:szCs w:val="24"/>
        </w:rPr>
        <w:t>!</w:t>
      </w:r>
    </w:p>
    <w:p w14:paraId="5EC105EF" w14:textId="77777777" w:rsidR="00CB07B9" w:rsidRPr="00F0188B" w:rsidRDefault="00CB07B9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585DB3C0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1DC5A791" w14:textId="01FEBDCA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b/>
          <w:bCs/>
          <w:sz w:val="24"/>
          <w:szCs w:val="24"/>
        </w:rPr>
        <w:t xml:space="preserve">Tip </w:t>
      </w:r>
      <w:r w:rsidRPr="00F0188B">
        <w:rPr>
          <w:rFonts w:ascii="Arial" w:hAnsi="Arial" w:cs="Arial"/>
          <w:sz w:val="24"/>
          <w:szCs w:val="24"/>
        </w:rPr>
        <w:t xml:space="preserve">– </w:t>
      </w:r>
      <w:r w:rsidR="00404B1B" w:rsidRPr="00F0188B">
        <w:rPr>
          <w:rFonts w:ascii="Arial" w:hAnsi="Arial" w:cs="Arial"/>
          <w:sz w:val="24"/>
          <w:szCs w:val="24"/>
        </w:rPr>
        <w:t>Spend a week using natural sweeteners in your coffee, like honey or maple syrup, and see</w:t>
      </w:r>
      <w:r w:rsidR="00684BBF" w:rsidRPr="00F0188B">
        <w:rPr>
          <w:rFonts w:ascii="Arial" w:hAnsi="Arial" w:cs="Arial"/>
          <w:sz w:val="24"/>
          <w:szCs w:val="24"/>
        </w:rPr>
        <w:t xml:space="preserve"> how you feel. Do you have less cravings for added sugars?</w:t>
      </w:r>
    </w:p>
    <w:p w14:paraId="42BA1ED9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6284872F" w14:textId="75E83C3E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b/>
          <w:bCs/>
          <w:sz w:val="24"/>
          <w:szCs w:val="24"/>
        </w:rPr>
        <w:t>Journal Prompt</w:t>
      </w:r>
      <w:r w:rsidRPr="00F0188B">
        <w:rPr>
          <w:rFonts w:ascii="Arial" w:hAnsi="Arial" w:cs="Arial"/>
          <w:sz w:val="24"/>
          <w:szCs w:val="24"/>
        </w:rPr>
        <w:t xml:space="preserve"> – </w:t>
      </w:r>
      <w:r w:rsidR="00617763" w:rsidRPr="00F0188B">
        <w:rPr>
          <w:rFonts w:ascii="Arial" w:hAnsi="Arial" w:cs="Arial"/>
          <w:sz w:val="24"/>
          <w:szCs w:val="24"/>
        </w:rPr>
        <w:t>Have you ever felt addicted to sugar or like it controls you?</w:t>
      </w:r>
    </w:p>
    <w:p w14:paraId="114300DA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  <w:r w:rsidRPr="00F0188B">
        <w:rPr>
          <w:rFonts w:ascii="Arial" w:hAnsi="Arial" w:cs="Arial"/>
          <w:sz w:val="24"/>
          <w:szCs w:val="24"/>
        </w:rPr>
        <w:t>[Sign Off]</w:t>
      </w:r>
    </w:p>
    <w:p w14:paraId="52845874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</w:p>
    <w:p w14:paraId="5A50BCE2" w14:textId="77777777" w:rsidR="00124CE3" w:rsidRPr="00F0188B" w:rsidRDefault="00124CE3" w:rsidP="00124CE3">
      <w:pPr>
        <w:pStyle w:val="NoSpacing"/>
        <w:rPr>
          <w:rFonts w:ascii="Arial" w:hAnsi="Arial" w:cs="Arial"/>
          <w:sz w:val="24"/>
          <w:szCs w:val="24"/>
        </w:rPr>
      </w:pPr>
    </w:p>
    <w:sectPr w:rsidR="00124CE3" w:rsidRPr="00F01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34"/>
    <w:rsid w:val="00124CE3"/>
    <w:rsid w:val="00404B1B"/>
    <w:rsid w:val="00577F5F"/>
    <w:rsid w:val="00617763"/>
    <w:rsid w:val="00684BBF"/>
    <w:rsid w:val="00770AD0"/>
    <w:rsid w:val="007C23C5"/>
    <w:rsid w:val="00964B12"/>
    <w:rsid w:val="00A15434"/>
    <w:rsid w:val="00CB07B9"/>
    <w:rsid w:val="00CE722C"/>
    <w:rsid w:val="00D470F7"/>
    <w:rsid w:val="00DA2476"/>
    <w:rsid w:val="00F0188B"/>
    <w:rsid w:val="00FC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CCF00"/>
  <w15:chartTrackingRefBased/>
  <w15:docId w15:val="{E7BC7DE8-8C91-4D2C-A00D-DDB95B38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543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C2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C23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2020-07-19T17:44:00Z</dcterms:created>
  <dcterms:modified xsi:type="dcterms:W3CDTF">2020-07-22T02:28:00Z</dcterms:modified>
</cp:coreProperties>
</file>